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0528E" w14:textId="77777777" w:rsidR="00A164AA" w:rsidRDefault="00A164AA" w:rsidP="00A164AA">
      <w:pPr>
        <w:jc w:val="center"/>
        <w:rPr>
          <w:rFonts w:ascii="Times New Roman" w:hAnsi="Times New Roman"/>
          <w:b/>
          <w:spacing w:val="-6"/>
          <w:sz w:val="32"/>
          <w:szCs w:val="32"/>
          <w:lang w:val="sr-Cyrl-BA"/>
        </w:rPr>
      </w:pPr>
      <w:r>
        <w:rPr>
          <w:rFonts w:ascii="Times New Roman" w:hAnsi="Times New Roman"/>
          <w:b/>
          <w:spacing w:val="-6"/>
          <w:sz w:val="32"/>
          <w:szCs w:val="32"/>
          <w:lang w:val="sr-Cyrl-BA"/>
        </w:rPr>
        <w:t xml:space="preserve">Списак кандидата за упис на специјализације за здравствене раднике и здравствене сараднике </w:t>
      </w:r>
    </w:p>
    <w:p w14:paraId="419C1DC7" w14:textId="77777777" w:rsidR="00A164AA" w:rsidRPr="00A164AA" w:rsidRDefault="00A164AA" w:rsidP="00A164AA">
      <w:pPr>
        <w:jc w:val="center"/>
        <w:rPr>
          <w:rFonts w:ascii="Times New Roman" w:hAnsi="Times New Roman"/>
          <w:spacing w:val="-6"/>
          <w:sz w:val="28"/>
          <w:szCs w:val="28"/>
          <w:lang w:val="sr-Latn-CS"/>
        </w:rPr>
      </w:pPr>
      <w:r w:rsidRPr="00A164AA">
        <w:rPr>
          <w:rFonts w:ascii="Times New Roman" w:hAnsi="Times New Roman"/>
          <w:spacing w:val="-6"/>
          <w:sz w:val="28"/>
          <w:szCs w:val="28"/>
          <w:lang w:val="sr-Cyrl-BA"/>
        </w:rPr>
        <w:t xml:space="preserve">Октобарски уписни рок 2024. године </w:t>
      </w:r>
    </w:p>
    <w:p w14:paraId="1D2F2F71" w14:textId="77777777" w:rsidR="00A164AA" w:rsidRPr="00A164AA" w:rsidRDefault="00A164AA" w:rsidP="00A164AA">
      <w:pPr>
        <w:jc w:val="center"/>
        <w:rPr>
          <w:rFonts w:ascii="Times New Roman" w:hAnsi="Times New Roman"/>
          <w:b/>
          <w:spacing w:val="-6"/>
          <w:sz w:val="32"/>
          <w:szCs w:val="3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4819"/>
      </w:tblGrid>
      <w:tr w:rsidR="00A164AA" w:rsidRPr="00A164AA" w14:paraId="31FA05DB" w14:textId="77777777" w:rsidTr="00BF6AAA">
        <w:tc>
          <w:tcPr>
            <w:tcW w:w="5949" w:type="dxa"/>
            <w:shd w:val="clear" w:color="auto" w:fill="auto"/>
          </w:tcPr>
          <w:p w14:paraId="363BB4DA" w14:textId="77777777" w:rsidR="00A164AA" w:rsidRPr="00A164AA" w:rsidRDefault="00A164AA" w:rsidP="00264512">
            <w:pP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Назив специјализације /</w:t>
            </w:r>
            <w:r w:rsidRPr="00A164AA"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 xml:space="preserve">уже специјализације </w:t>
            </w:r>
          </w:p>
        </w:tc>
        <w:tc>
          <w:tcPr>
            <w:tcW w:w="4819" w:type="dxa"/>
            <w:shd w:val="clear" w:color="auto" w:fill="auto"/>
          </w:tcPr>
          <w:p w14:paraId="2B95EEE1" w14:textId="0C976C41" w:rsidR="00A164AA" w:rsidRPr="00A164AA" w:rsidRDefault="00803425" w:rsidP="0026451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Име (име родитеља) и п</w:t>
            </w:r>
            <w:r w:rsidR="00A164AA" w:rsidRPr="00A164AA"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 xml:space="preserve">резиме </w:t>
            </w:r>
          </w:p>
        </w:tc>
      </w:tr>
      <w:tr w:rsidR="00A164AA" w:rsidRPr="00BF6AAA" w14:paraId="30CF82E5" w14:textId="77777777" w:rsidTr="00BF6AAA">
        <w:tc>
          <w:tcPr>
            <w:tcW w:w="5949" w:type="dxa"/>
            <w:shd w:val="clear" w:color="auto" w:fill="auto"/>
          </w:tcPr>
          <w:p w14:paraId="193BFD00" w14:textId="77777777" w:rsidR="00D116C9" w:rsidRDefault="00D116C9" w:rsidP="00A164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</w:p>
          <w:p w14:paraId="53CFAA34" w14:textId="77777777" w:rsidR="00D116C9" w:rsidRDefault="00D116C9" w:rsidP="00A164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</w:p>
          <w:p w14:paraId="78385276" w14:textId="77777777" w:rsidR="00D116C9" w:rsidRDefault="00D116C9" w:rsidP="00A164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</w:p>
          <w:p w14:paraId="5FBF6D69" w14:textId="60C171D1" w:rsidR="00A164AA" w:rsidRPr="00D116C9" w:rsidRDefault="00A164AA" w:rsidP="00A164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D116C9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Испитивање и контрола лекова </w:t>
            </w:r>
          </w:p>
        </w:tc>
        <w:tc>
          <w:tcPr>
            <w:tcW w:w="4819" w:type="dxa"/>
            <w:shd w:val="clear" w:color="auto" w:fill="auto"/>
          </w:tcPr>
          <w:p w14:paraId="6933E84D" w14:textId="1CCECAAF" w:rsidR="00302CD1" w:rsidRPr="00302CD1" w:rsidRDefault="00302CD1" w:rsidP="00302CD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302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Ивана (Г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оран) Веровски </w:t>
            </w:r>
          </w:p>
          <w:p w14:paraId="0763C152" w14:textId="2A328F88" w:rsidR="00302CD1" w:rsidRPr="00302CD1" w:rsidRDefault="00302CD1" w:rsidP="00302CD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Ђорђе (Милан) Василић </w:t>
            </w:r>
          </w:p>
          <w:p w14:paraId="18FC171F" w14:textId="30C62D44" w:rsidR="00302CD1" w:rsidRPr="00302CD1" w:rsidRDefault="00302CD1" w:rsidP="00302CD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2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Јелен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(Јанко) Ивић </w:t>
            </w:r>
          </w:p>
          <w:p w14:paraId="1A0FB9CF" w14:textId="1FDE859C" w:rsidR="00302CD1" w:rsidRDefault="00302CD1" w:rsidP="00302CD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2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Јована (Милан)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Ђукић </w:t>
            </w:r>
          </w:p>
          <w:p w14:paraId="36B87482" w14:textId="28A61283" w:rsidR="00302CD1" w:rsidRDefault="00302CD1" w:rsidP="00302CD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620FCF7" w14:textId="77777777" w:rsidR="00302CD1" w:rsidRPr="00302CD1" w:rsidRDefault="00302CD1" w:rsidP="00302CD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85800DB" w14:textId="77777777" w:rsidR="00302CD1" w:rsidRPr="00302CD1" w:rsidRDefault="00302CD1" w:rsidP="00302CD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91BCCD5" w14:textId="08AF3950" w:rsidR="00A164AA" w:rsidRPr="00302CD1" w:rsidRDefault="00302CD1" w:rsidP="00302CD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02C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Драгана (Миро) Нико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лић </w:t>
            </w:r>
          </w:p>
          <w:p w14:paraId="5B60EF77" w14:textId="2D03C74E" w:rsidR="00A164AA" w:rsidRPr="00803425" w:rsidRDefault="00A164AA" w:rsidP="00302CD1">
            <w:pPr>
              <w:pStyle w:val="ListParagraph"/>
              <w:spacing w:line="276" w:lineRule="auto"/>
            </w:pPr>
          </w:p>
        </w:tc>
      </w:tr>
      <w:tr w:rsidR="00A164AA" w:rsidRPr="00BF6AAA" w14:paraId="2D4A0798" w14:textId="77777777" w:rsidTr="00E842FB">
        <w:trPr>
          <w:trHeight w:val="1586"/>
        </w:trPr>
        <w:tc>
          <w:tcPr>
            <w:tcW w:w="5949" w:type="dxa"/>
            <w:shd w:val="clear" w:color="auto" w:fill="auto"/>
          </w:tcPr>
          <w:p w14:paraId="2A75B357" w14:textId="77777777" w:rsidR="00D116C9" w:rsidRDefault="00D116C9" w:rsidP="00A164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</w:p>
          <w:p w14:paraId="34B22B3D" w14:textId="77777777" w:rsidR="00D116C9" w:rsidRDefault="00D116C9" w:rsidP="00A164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</w:p>
          <w:p w14:paraId="23DD5CCA" w14:textId="50A06792" w:rsidR="00A164AA" w:rsidRPr="00D116C9" w:rsidRDefault="00A164AA" w:rsidP="00A164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D116C9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Клиничка фармација </w:t>
            </w:r>
          </w:p>
        </w:tc>
        <w:tc>
          <w:tcPr>
            <w:tcW w:w="4819" w:type="dxa"/>
            <w:shd w:val="clear" w:color="auto" w:fill="auto"/>
          </w:tcPr>
          <w:p w14:paraId="07A05784" w14:textId="2BF75114" w:rsidR="00A164AA" w:rsidRPr="00BF6AAA" w:rsidRDefault="007E3AED" w:rsidP="00E842FB">
            <w:pPr>
              <w:spacing w:line="360" w:lineRule="auto"/>
            </w:pPr>
            <w:r>
              <w:rPr>
                <w:lang w:val="sr-Latn-RS"/>
              </w:rPr>
              <w:t>1.</w:t>
            </w:r>
            <w:r w:rsidR="00A164AA" w:rsidRPr="007E3AED">
              <w:rPr>
                <w:rFonts w:ascii="Times New Roman" w:hAnsi="Times New Roman"/>
                <w:sz w:val="24"/>
                <w:szCs w:val="24"/>
                <w:lang w:val="sr-Cyrl-RS"/>
              </w:rPr>
              <w:t>Дамњан (Петар) Нуцуловић</w:t>
            </w:r>
            <w:r w:rsidR="00BF6AAA" w:rsidRPr="007E3AED">
              <w:rPr>
                <w:rFonts w:ascii="Times New Roman" w:hAnsi="Times New Roman"/>
                <w:sz w:val="24"/>
                <w:szCs w:val="24"/>
                <w:lang w:val="sr-Cyrl-RS"/>
              </w:rPr>
              <w:t>*</w:t>
            </w:r>
            <w:r w:rsidR="00302CD1">
              <w:rPr>
                <w:rFonts w:ascii="Times New Roman" w:hAnsi="Times New Roman"/>
                <w:sz w:val="24"/>
                <w:szCs w:val="24"/>
                <w:lang w:val="sr-Latn-RS"/>
              </w:rPr>
              <w:t>*</w:t>
            </w:r>
            <w:r w:rsidRPr="007E3AED">
              <w:rPr>
                <w:rFonts w:ascii="Times New Roman" w:hAnsi="Times New Roman"/>
                <w:sz w:val="24"/>
                <w:szCs w:val="24"/>
              </w:rPr>
              <w:t xml:space="preserve">                          2.</w:t>
            </w:r>
            <w:r w:rsidR="00A164AA" w:rsidRPr="007E3AED">
              <w:rPr>
                <w:rFonts w:ascii="Times New Roman" w:hAnsi="Times New Roman"/>
                <w:sz w:val="24"/>
                <w:szCs w:val="24"/>
                <w:lang w:val="sr-Cyrl-RS"/>
              </w:rPr>
              <w:t>Мела (Неџад) Заимовић</w:t>
            </w:r>
            <w:r w:rsidRPr="007E3AED">
              <w:rPr>
                <w:rFonts w:ascii="Times New Roman" w:hAnsi="Times New Roman"/>
                <w:sz w:val="24"/>
                <w:szCs w:val="24"/>
                <w:lang w:val="sr-Latn-RS"/>
              </w:rPr>
              <w:t>*</w:t>
            </w:r>
            <w:r w:rsidR="00302CD1">
              <w:rPr>
                <w:rFonts w:ascii="Times New Roman" w:hAnsi="Times New Roman"/>
                <w:sz w:val="24"/>
                <w:szCs w:val="24"/>
                <w:lang w:val="sr-Latn-RS"/>
              </w:rPr>
              <w:t>*</w:t>
            </w:r>
            <w:r w:rsidRPr="007E3AE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3.</w:t>
            </w:r>
            <w:r w:rsidR="00A164AA" w:rsidRPr="007E3AED">
              <w:rPr>
                <w:rFonts w:ascii="Times New Roman" w:hAnsi="Times New Roman"/>
                <w:sz w:val="24"/>
                <w:szCs w:val="24"/>
                <w:lang w:val="sr-Cyrl-RS"/>
              </w:rPr>
              <w:t>Милица (Велимир) Бондеровић</w:t>
            </w:r>
            <w:r w:rsidRPr="007E3AED">
              <w:rPr>
                <w:rFonts w:ascii="Times New Roman" w:hAnsi="Times New Roman"/>
                <w:sz w:val="24"/>
                <w:szCs w:val="24"/>
              </w:rPr>
              <w:t xml:space="preserve">               4.</w:t>
            </w:r>
            <w:r w:rsidR="00A164AA" w:rsidRPr="007E3AED">
              <w:rPr>
                <w:rFonts w:ascii="Times New Roman" w:hAnsi="Times New Roman"/>
                <w:sz w:val="24"/>
                <w:szCs w:val="24"/>
                <w:lang w:val="sr-Cyrl-RS"/>
              </w:rPr>
              <w:t>Јасмина (Јован) Чанковић -Стјеља</w:t>
            </w:r>
          </w:p>
        </w:tc>
      </w:tr>
      <w:tr w:rsidR="00A164AA" w:rsidRPr="00BF6AAA" w14:paraId="31C9939A" w14:textId="77777777" w:rsidTr="007E3AED">
        <w:trPr>
          <w:trHeight w:val="532"/>
        </w:trPr>
        <w:tc>
          <w:tcPr>
            <w:tcW w:w="5949" w:type="dxa"/>
            <w:shd w:val="clear" w:color="auto" w:fill="auto"/>
          </w:tcPr>
          <w:p w14:paraId="0C12253E" w14:textId="77777777" w:rsidR="00A164AA" w:rsidRPr="00D116C9" w:rsidRDefault="00A164AA" w:rsidP="00A164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D116C9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Контрола и примена лековитих биљака</w:t>
            </w:r>
          </w:p>
        </w:tc>
        <w:tc>
          <w:tcPr>
            <w:tcW w:w="4819" w:type="dxa"/>
            <w:shd w:val="clear" w:color="auto" w:fill="auto"/>
          </w:tcPr>
          <w:p w14:paraId="2F2B78E4" w14:textId="4D9C24FA" w:rsidR="00E842FB" w:rsidRPr="00DB3379" w:rsidRDefault="00DB3379" w:rsidP="00DB337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3379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  <w:r w:rsidR="007E3AED" w:rsidRPr="00DB337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Андреа (Жељко) Обрадовић </w:t>
            </w:r>
          </w:p>
        </w:tc>
      </w:tr>
      <w:tr w:rsidR="00A164AA" w:rsidRPr="00BF6AAA" w14:paraId="32F3F3A3" w14:textId="77777777" w:rsidTr="00BF6AAA">
        <w:tc>
          <w:tcPr>
            <w:tcW w:w="5949" w:type="dxa"/>
            <w:shd w:val="clear" w:color="auto" w:fill="auto"/>
          </w:tcPr>
          <w:p w14:paraId="1D304D72" w14:textId="77777777" w:rsidR="00A164AA" w:rsidRPr="00D116C9" w:rsidRDefault="00A164AA" w:rsidP="00A164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D116C9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Медицинска биохемија </w:t>
            </w:r>
          </w:p>
        </w:tc>
        <w:tc>
          <w:tcPr>
            <w:tcW w:w="4819" w:type="dxa"/>
            <w:shd w:val="clear" w:color="auto" w:fill="auto"/>
          </w:tcPr>
          <w:p w14:paraId="3204EB45" w14:textId="09C4B655" w:rsidR="007E3AED" w:rsidRPr="007E3AED" w:rsidRDefault="007E3AED" w:rsidP="00E84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1. </w:t>
            </w:r>
            <w:r w:rsidRPr="007E3AED">
              <w:rPr>
                <w:rFonts w:ascii="Times New Roman" w:hAnsi="Times New Roman"/>
                <w:sz w:val="24"/>
                <w:szCs w:val="24"/>
                <w:lang w:val="sr-Cyrl-CS"/>
              </w:rPr>
              <w:t>Јелена (Вељко) Марјановић</w:t>
            </w:r>
          </w:p>
          <w:p w14:paraId="01C27E4D" w14:textId="59E13713" w:rsidR="007E3AED" w:rsidRPr="007E3AED" w:rsidRDefault="007E3AED" w:rsidP="00E84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3AE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E3AED">
              <w:rPr>
                <w:rFonts w:ascii="Times New Roman" w:hAnsi="Times New Roman"/>
                <w:sz w:val="24"/>
                <w:szCs w:val="24"/>
                <w:lang w:val="sr-Cyrl-CS"/>
              </w:rPr>
              <w:t>Стефан (Мирко) Поскурица</w:t>
            </w:r>
          </w:p>
          <w:p w14:paraId="1D740759" w14:textId="143EAF80" w:rsidR="007E3AED" w:rsidRPr="007E3AED" w:rsidRDefault="007E3AED" w:rsidP="00E84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A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7E3AED">
              <w:rPr>
                <w:rFonts w:ascii="Times New Roman" w:hAnsi="Times New Roman"/>
                <w:sz w:val="24"/>
                <w:szCs w:val="24"/>
                <w:lang w:val="sr-Cyrl-CS"/>
              </w:rPr>
              <w:t>Гордана (Сретко) Костић</w:t>
            </w:r>
          </w:p>
          <w:p w14:paraId="074A9DBB" w14:textId="29B967F7" w:rsidR="007E3AED" w:rsidRPr="007E3AED" w:rsidRDefault="007E3AED" w:rsidP="00E84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AE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E3AED">
              <w:rPr>
                <w:rFonts w:ascii="Times New Roman" w:hAnsi="Times New Roman"/>
                <w:sz w:val="24"/>
                <w:szCs w:val="24"/>
                <w:lang w:val="sr-Cyrl-CS"/>
              </w:rPr>
              <w:t>Стефан (Звонко) Милетић</w:t>
            </w:r>
          </w:p>
          <w:p w14:paraId="5491C27C" w14:textId="205EC12A" w:rsidR="007E3AED" w:rsidRPr="007E3AED" w:rsidRDefault="007E3AED" w:rsidP="00E84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AE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E3AE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Сузана (Саво)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Савић</w:t>
            </w:r>
          </w:p>
          <w:p w14:paraId="76DEE7AF" w14:textId="1FF6362E" w:rsidR="007E3AED" w:rsidRPr="007E3AED" w:rsidRDefault="007E3AED" w:rsidP="00E84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AED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7E3AE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Слађана (Љубомир)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Бањац</w:t>
            </w:r>
          </w:p>
          <w:p w14:paraId="34D037A8" w14:textId="4A4C6EE7" w:rsidR="00A164AA" w:rsidRPr="007E3AED" w:rsidRDefault="007E3AED" w:rsidP="00E84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AE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7. Катарина </w:t>
            </w:r>
            <w:r w:rsidRPr="007E3AED">
              <w:rPr>
                <w:rFonts w:ascii="Times New Roman" w:hAnsi="Times New Roman"/>
                <w:sz w:val="24"/>
                <w:szCs w:val="24"/>
              </w:rPr>
              <w:t>(</w:t>
            </w:r>
            <w:r w:rsidRPr="007E3AE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Милован) Гошић </w:t>
            </w:r>
          </w:p>
        </w:tc>
      </w:tr>
      <w:tr w:rsidR="00A164AA" w:rsidRPr="00BF6AAA" w14:paraId="634DCC3B" w14:textId="77777777" w:rsidTr="00BF6AAA">
        <w:tc>
          <w:tcPr>
            <w:tcW w:w="5949" w:type="dxa"/>
            <w:shd w:val="clear" w:color="auto" w:fill="auto"/>
          </w:tcPr>
          <w:p w14:paraId="53D67241" w14:textId="77777777" w:rsidR="00A164AA" w:rsidRPr="00D116C9" w:rsidRDefault="00A164AA" w:rsidP="00A164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D116C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 xml:space="preserve">Санитарна хемија </w:t>
            </w:r>
          </w:p>
        </w:tc>
        <w:tc>
          <w:tcPr>
            <w:tcW w:w="4819" w:type="dxa"/>
            <w:shd w:val="clear" w:color="auto" w:fill="auto"/>
          </w:tcPr>
          <w:p w14:paraId="47E55B6C" w14:textId="6913D8BC" w:rsidR="00DB3379" w:rsidRPr="00DB3379" w:rsidRDefault="00DB3379" w:rsidP="00DB33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  <w:r w:rsidRPr="00DB33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Ивана (Небојша) Гашић </w:t>
            </w:r>
          </w:p>
          <w:p w14:paraId="0E4AB6A7" w14:textId="641F9A61" w:rsidR="00A164AA" w:rsidRPr="00BF6AAA" w:rsidRDefault="00A164AA" w:rsidP="00E84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A164AA" w:rsidRPr="00BF6AAA" w14:paraId="2C198885" w14:textId="77777777" w:rsidTr="00BF6AAA">
        <w:tc>
          <w:tcPr>
            <w:tcW w:w="5949" w:type="dxa"/>
            <w:shd w:val="clear" w:color="auto" w:fill="auto"/>
          </w:tcPr>
          <w:p w14:paraId="3AA0E0AE" w14:textId="77777777" w:rsidR="00A164AA" w:rsidRPr="00D116C9" w:rsidRDefault="00A164AA" w:rsidP="00A164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116C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Социјална фармација</w:t>
            </w:r>
          </w:p>
        </w:tc>
        <w:tc>
          <w:tcPr>
            <w:tcW w:w="4819" w:type="dxa"/>
            <w:shd w:val="clear" w:color="auto" w:fill="auto"/>
          </w:tcPr>
          <w:p w14:paraId="5C562138" w14:textId="77777777" w:rsidR="00A164AA" w:rsidRDefault="00E842FB" w:rsidP="00E84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1.</w:t>
            </w:r>
            <w:r w:rsidR="00C502B9" w:rsidRPr="00C502B9">
              <w:rPr>
                <w:rFonts w:ascii="Times New Roman" w:hAnsi="Times New Roman"/>
                <w:bCs/>
                <w:sz w:val="24"/>
                <w:szCs w:val="24"/>
              </w:rPr>
              <w:t>Слађана (Винко) Ђекић</w:t>
            </w:r>
          </w:p>
          <w:p w14:paraId="48D8469B" w14:textId="58D772A6" w:rsidR="00E842FB" w:rsidRPr="00C502B9" w:rsidRDefault="00E842FB" w:rsidP="00E84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64AA" w:rsidRPr="00803425" w14:paraId="46031794" w14:textId="77777777" w:rsidTr="00BF6AAA">
        <w:tc>
          <w:tcPr>
            <w:tcW w:w="5949" w:type="dxa"/>
            <w:shd w:val="clear" w:color="auto" w:fill="auto"/>
          </w:tcPr>
          <w:p w14:paraId="30366AA7" w14:textId="77777777" w:rsidR="00D116C9" w:rsidRDefault="00D116C9" w:rsidP="00A164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6A97127B" w14:textId="32318134" w:rsidR="00A164AA" w:rsidRPr="00D116C9" w:rsidRDefault="00A164AA" w:rsidP="00A164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D116C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Токсиколошка хемија</w:t>
            </w:r>
          </w:p>
        </w:tc>
        <w:tc>
          <w:tcPr>
            <w:tcW w:w="4819" w:type="dxa"/>
            <w:shd w:val="clear" w:color="auto" w:fill="auto"/>
          </w:tcPr>
          <w:p w14:paraId="40ACF36B" w14:textId="2C026B31" w:rsidR="00BF6AAA" w:rsidRPr="00E842FB" w:rsidRDefault="00E842FB" w:rsidP="00E84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42FB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  <w:r w:rsidR="00BF6AAA" w:rsidRPr="00E842F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Александра </w:t>
            </w:r>
            <w:r w:rsidR="00803425" w:rsidRPr="00E842FB">
              <w:rPr>
                <w:rFonts w:ascii="Times New Roman" w:hAnsi="Times New Roman"/>
                <w:sz w:val="24"/>
                <w:szCs w:val="24"/>
                <w:lang w:val="sr-Cyrl-RS"/>
              </w:rPr>
              <w:t>(Саша)</w:t>
            </w:r>
            <w:r w:rsidR="00BF6AAA" w:rsidRPr="00E842F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Глумчевић</w:t>
            </w:r>
            <w:r w:rsidRPr="00E842F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2.</w:t>
            </w:r>
            <w:r w:rsidR="00BF6AAA" w:rsidRPr="00E842F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Алекса </w:t>
            </w:r>
            <w:r w:rsidR="00803425" w:rsidRPr="00E842F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(Дејан) </w:t>
            </w:r>
            <w:r w:rsidR="00BF6AAA" w:rsidRPr="00E842F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Тричковић </w:t>
            </w:r>
          </w:p>
        </w:tc>
      </w:tr>
      <w:tr w:rsidR="00E842FB" w:rsidRPr="00803425" w14:paraId="4B16EDD9" w14:textId="77777777" w:rsidTr="00E842FB">
        <w:trPr>
          <w:trHeight w:val="1703"/>
        </w:trPr>
        <w:tc>
          <w:tcPr>
            <w:tcW w:w="5949" w:type="dxa"/>
            <w:shd w:val="clear" w:color="auto" w:fill="auto"/>
          </w:tcPr>
          <w:p w14:paraId="0E6357B8" w14:textId="77777777" w:rsidR="00D116C9" w:rsidRDefault="00D116C9" w:rsidP="00E842F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2D06A94D" w14:textId="77777777" w:rsidR="00D116C9" w:rsidRDefault="00D116C9" w:rsidP="00E842F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7765DCEE" w14:textId="22157A6F" w:rsidR="00E842FB" w:rsidRPr="00D116C9" w:rsidRDefault="00E842FB" w:rsidP="00E842F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D116C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Фармацеутска технологија</w:t>
            </w:r>
          </w:p>
        </w:tc>
        <w:tc>
          <w:tcPr>
            <w:tcW w:w="4819" w:type="dxa"/>
            <w:shd w:val="clear" w:color="auto" w:fill="auto"/>
          </w:tcPr>
          <w:p w14:paraId="331F033C" w14:textId="157F1AC0" w:rsidR="00E842FB" w:rsidRPr="00E842FB" w:rsidRDefault="00E842FB" w:rsidP="00E842F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  <w:r w:rsidRPr="00E842FB">
              <w:rPr>
                <w:rFonts w:ascii="Times New Roman" w:eastAsia="Times New Roman" w:hAnsi="Times New Roman"/>
                <w:sz w:val="24"/>
                <w:szCs w:val="24"/>
              </w:rPr>
              <w:t>Бојана (Неђ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о) Перовић</w:t>
            </w:r>
          </w:p>
          <w:p w14:paraId="47CBE69E" w14:textId="36066552" w:rsidR="00E842FB" w:rsidRPr="00E842FB" w:rsidRDefault="00E842FB" w:rsidP="00E842F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FB">
              <w:rPr>
                <w:rFonts w:ascii="Times New Roman" w:eastAsia="Times New Roman" w:hAnsi="Times New Roman"/>
                <w:sz w:val="24"/>
                <w:szCs w:val="24"/>
              </w:rPr>
              <w:t>2. Јелена (Блажо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 Машановић</w:t>
            </w:r>
          </w:p>
          <w:p w14:paraId="745B22B9" w14:textId="17613FC3" w:rsidR="00E842FB" w:rsidRPr="00E842FB" w:rsidRDefault="00E842FB" w:rsidP="00E842F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FB">
              <w:rPr>
                <w:rFonts w:ascii="Times New Roman" w:eastAsia="Times New Roman" w:hAnsi="Times New Roman"/>
                <w:sz w:val="24"/>
                <w:szCs w:val="24"/>
              </w:rPr>
              <w:t>3. Ивана (Никола) Пантелић</w:t>
            </w:r>
          </w:p>
          <w:p w14:paraId="674FFF8D" w14:textId="29CF591E" w:rsidR="00E842FB" w:rsidRPr="00E842FB" w:rsidRDefault="00E842FB" w:rsidP="00E842F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FB">
              <w:rPr>
                <w:rFonts w:ascii="Times New Roman" w:eastAsia="Times New Roman" w:hAnsi="Times New Roman"/>
                <w:sz w:val="24"/>
                <w:szCs w:val="24"/>
              </w:rPr>
              <w:t>4. Маја (Мирослав)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итковић</w:t>
            </w:r>
          </w:p>
          <w:p w14:paraId="030BB73E" w14:textId="0F299B91" w:rsidR="00E842FB" w:rsidRPr="00E842FB" w:rsidRDefault="00E842FB" w:rsidP="00E842F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FB">
              <w:rPr>
                <w:rFonts w:ascii="Times New Roman" w:eastAsia="Times New Roman" w:hAnsi="Times New Roman"/>
                <w:sz w:val="24"/>
                <w:szCs w:val="24"/>
              </w:rPr>
              <w:t>5. Немања (Б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ранко) Тодоровић</w:t>
            </w:r>
          </w:p>
          <w:p w14:paraId="19D99431" w14:textId="2E1B9F80" w:rsidR="00E842FB" w:rsidRPr="00E842FB" w:rsidRDefault="00E842FB" w:rsidP="00E842F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Биљана (Давид) Ракић</w:t>
            </w:r>
          </w:p>
        </w:tc>
      </w:tr>
    </w:tbl>
    <w:p w14:paraId="7D61F3A7" w14:textId="6303D4F3" w:rsidR="007E3AED" w:rsidRDefault="007E3AED" w:rsidP="00E842FB">
      <w:pPr>
        <w:rPr>
          <w:rFonts w:ascii="Times New Roman" w:hAnsi="Times New Roman"/>
          <w:bCs/>
          <w:sz w:val="24"/>
          <w:szCs w:val="24"/>
          <w:lang w:val="sr-Cyrl-RS"/>
        </w:rPr>
      </w:pPr>
    </w:p>
    <w:p w14:paraId="1846C65A" w14:textId="5964E513" w:rsidR="00302CD1" w:rsidRPr="00302CD1" w:rsidRDefault="00302CD1" w:rsidP="00302CD1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302CD1">
        <w:rPr>
          <w:rFonts w:ascii="Times New Roman" w:hAnsi="Times New Roman"/>
          <w:b/>
          <w:bCs/>
          <w:sz w:val="28"/>
          <w:szCs w:val="28"/>
          <w:lang w:val="sr-Latn-RS"/>
        </w:rPr>
        <w:t>*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Кандидат </w:t>
      </w:r>
      <w:r w:rsidRPr="00302CD1">
        <w:rPr>
          <w:rFonts w:ascii="Times New Roman" w:eastAsia="Times New Roman" w:hAnsi="Times New Roman"/>
          <w:color w:val="000000"/>
          <w:sz w:val="24"/>
          <w:szCs w:val="24"/>
        </w:rPr>
        <w:t>не испуњава услове уписа (завршио је Фармацеутски факултет Универзитета Биј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ељина пре добијања акредитације.</w:t>
      </w:r>
    </w:p>
    <w:p w14:paraId="250D54A2" w14:textId="77777777" w:rsidR="00302CD1" w:rsidRDefault="00302CD1" w:rsidP="00E842FB">
      <w:pPr>
        <w:rPr>
          <w:rFonts w:ascii="Times New Roman" w:hAnsi="Times New Roman"/>
          <w:bCs/>
          <w:sz w:val="24"/>
          <w:szCs w:val="24"/>
          <w:lang w:val="sr-Cyrl-RS"/>
        </w:rPr>
      </w:pPr>
    </w:p>
    <w:p w14:paraId="1255913C" w14:textId="6B3593DD" w:rsidR="00C855E3" w:rsidRPr="00302CD1" w:rsidRDefault="00697A69">
      <w:pPr>
        <w:rPr>
          <w:bCs/>
          <w:lang w:val="sr-Cyrl-RS"/>
        </w:rPr>
      </w:pPr>
      <w:r w:rsidRPr="00697A69">
        <w:rPr>
          <w:rFonts w:ascii="Times New Roman" w:hAnsi="Times New Roman"/>
          <w:bCs/>
          <w:sz w:val="24"/>
          <w:szCs w:val="24"/>
          <w:lang w:val="sr-Cyrl-RS"/>
        </w:rPr>
        <w:t>*</w:t>
      </w:r>
      <w:r w:rsidR="00302CD1">
        <w:rPr>
          <w:rFonts w:ascii="Times New Roman" w:hAnsi="Times New Roman"/>
          <w:bCs/>
          <w:sz w:val="24"/>
          <w:szCs w:val="24"/>
          <w:lang w:val="sr-Latn-RS"/>
        </w:rPr>
        <w:t>*</w:t>
      </w:r>
      <w:r w:rsidRPr="00697A69">
        <w:rPr>
          <w:rFonts w:ascii="Times New Roman" w:hAnsi="Times New Roman"/>
          <w:bCs/>
          <w:sz w:val="24"/>
          <w:szCs w:val="24"/>
          <w:lang w:val="sr-Cyrl-RS"/>
        </w:rPr>
        <w:t>У поступку је признавање стране високошколске исправе ради наставка образовања. Омогућен је условни упис</w:t>
      </w:r>
      <w:r w:rsidRPr="00697A69">
        <w:rPr>
          <w:bCs/>
          <w:lang w:val="sr-Cyrl-RS"/>
        </w:rPr>
        <w:t>.</w:t>
      </w:r>
    </w:p>
    <w:sectPr w:rsidR="00C855E3" w:rsidRPr="00302CD1" w:rsidSect="00A164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E81A9" w14:textId="77777777" w:rsidR="00FD104B" w:rsidRDefault="00FD104B" w:rsidP="00697A69">
      <w:pPr>
        <w:spacing w:after="0" w:line="240" w:lineRule="auto"/>
      </w:pPr>
      <w:r>
        <w:separator/>
      </w:r>
    </w:p>
  </w:endnote>
  <w:endnote w:type="continuationSeparator" w:id="0">
    <w:p w14:paraId="5A02CEA3" w14:textId="77777777" w:rsidR="00FD104B" w:rsidRDefault="00FD104B" w:rsidP="0069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3B96A" w14:textId="77777777" w:rsidR="00FD104B" w:rsidRDefault="00FD104B" w:rsidP="00697A69">
      <w:pPr>
        <w:spacing w:after="0" w:line="240" w:lineRule="auto"/>
      </w:pPr>
      <w:r>
        <w:separator/>
      </w:r>
    </w:p>
  </w:footnote>
  <w:footnote w:type="continuationSeparator" w:id="0">
    <w:p w14:paraId="72DE4621" w14:textId="77777777" w:rsidR="00FD104B" w:rsidRDefault="00FD104B" w:rsidP="00697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608"/>
    <w:multiLevelType w:val="hybridMultilevel"/>
    <w:tmpl w:val="6A86F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102"/>
    <w:multiLevelType w:val="hybridMultilevel"/>
    <w:tmpl w:val="954E8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B0186"/>
    <w:multiLevelType w:val="hybridMultilevel"/>
    <w:tmpl w:val="E988A162"/>
    <w:lvl w:ilvl="0" w:tplc="ABAEB87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147E6"/>
    <w:multiLevelType w:val="hybridMultilevel"/>
    <w:tmpl w:val="EE248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01D99"/>
    <w:multiLevelType w:val="hybridMultilevel"/>
    <w:tmpl w:val="C21EA0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92AEC"/>
    <w:multiLevelType w:val="hybridMultilevel"/>
    <w:tmpl w:val="5BBCC8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81CF3"/>
    <w:multiLevelType w:val="hybridMultilevel"/>
    <w:tmpl w:val="C21EA0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766C4"/>
    <w:multiLevelType w:val="hybridMultilevel"/>
    <w:tmpl w:val="2EB0766C"/>
    <w:lvl w:ilvl="0" w:tplc="37A2B9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61558"/>
    <w:multiLevelType w:val="hybridMultilevel"/>
    <w:tmpl w:val="8A8A4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35319"/>
    <w:multiLevelType w:val="hybridMultilevel"/>
    <w:tmpl w:val="E988B264"/>
    <w:lvl w:ilvl="0" w:tplc="D966CC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566C9"/>
    <w:multiLevelType w:val="hybridMultilevel"/>
    <w:tmpl w:val="A1CED2DE"/>
    <w:lvl w:ilvl="0" w:tplc="AF2260F8">
      <w:start w:val="1"/>
      <w:numFmt w:val="decimal"/>
      <w:lvlText w:val="%1."/>
      <w:lvlJc w:val="left"/>
      <w:pPr>
        <w:ind w:left="705" w:hanging="360"/>
      </w:pPr>
      <w:rPr>
        <w:rFonts w:eastAsia="Calibri" w:cs="Calibri" w:hint="default"/>
        <w:color w:val="000000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25" w:hanging="360"/>
      </w:pPr>
    </w:lvl>
    <w:lvl w:ilvl="2" w:tplc="241A001B" w:tentative="1">
      <w:start w:val="1"/>
      <w:numFmt w:val="lowerRoman"/>
      <w:lvlText w:val="%3."/>
      <w:lvlJc w:val="right"/>
      <w:pPr>
        <w:ind w:left="2145" w:hanging="180"/>
      </w:pPr>
    </w:lvl>
    <w:lvl w:ilvl="3" w:tplc="241A000F" w:tentative="1">
      <w:start w:val="1"/>
      <w:numFmt w:val="decimal"/>
      <w:lvlText w:val="%4."/>
      <w:lvlJc w:val="left"/>
      <w:pPr>
        <w:ind w:left="2865" w:hanging="360"/>
      </w:pPr>
    </w:lvl>
    <w:lvl w:ilvl="4" w:tplc="241A0019" w:tentative="1">
      <w:start w:val="1"/>
      <w:numFmt w:val="lowerLetter"/>
      <w:lvlText w:val="%5."/>
      <w:lvlJc w:val="left"/>
      <w:pPr>
        <w:ind w:left="3585" w:hanging="360"/>
      </w:pPr>
    </w:lvl>
    <w:lvl w:ilvl="5" w:tplc="241A001B" w:tentative="1">
      <w:start w:val="1"/>
      <w:numFmt w:val="lowerRoman"/>
      <w:lvlText w:val="%6."/>
      <w:lvlJc w:val="right"/>
      <w:pPr>
        <w:ind w:left="4305" w:hanging="180"/>
      </w:pPr>
    </w:lvl>
    <w:lvl w:ilvl="6" w:tplc="241A000F" w:tentative="1">
      <w:start w:val="1"/>
      <w:numFmt w:val="decimal"/>
      <w:lvlText w:val="%7."/>
      <w:lvlJc w:val="left"/>
      <w:pPr>
        <w:ind w:left="5025" w:hanging="360"/>
      </w:pPr>
    </w:lvl>
    <w:lvl w:ilvl="7" w:tplc="241A0019" w:tentative="1">
      <w:start w:val="1"/>
      <w:numFmt w:val="lowerLetter"/>
      <w:lvlText w:val="%8."/>
      <w:lvlJc w:val="left"/>
      <w:pPr>
        <w:ind w:left="5745" w:hanging="360"/>
      </w:pPr>
    </w:lvl>
    <w:lvl w:ilvl="8" w:tplc="2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EDF2AB8"/>
    <w:multiLevelType w:val="hybridMultilevel"/>
    <w:tmpl w:val="3CB68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AA"/>
    <w:rsid w:val="00302CD1"/>
    <w:rsid w:val="0064338C"/>
    <w:rsid w:val="00697A69"/>
    <w:rsid w:val="007D2B64"/>
    <w:rsid w:val="007E3AED"/>
    <w:rsid w:val="00803425"/>
    <w:rsid w:val="0097603D"/>
    <w:rsid w:val="00A164AA"/>
    <w:rsid w:val="00BF6AAA"/>
    <w:rsid w:val="00C502B9"/>
    <w:rsid w:val="00D116C9"/>
    <w:rsid w:val="00D8169B"/>
    <w:rsid w:val="00DB3379"/>
    <w:rsid w:val="00E842FB"/>
    <w:rsid w:val="00F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742A"/>
  <w15:chartTrackingRefBased/>
  <w15:docId w15:val="{76B7A66C-81BB-4528-86EA-CFBCD34D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4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697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A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7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A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7B370BEDB1C4BB5D8540E6D29C821" ma:contentTypeVersion="18" ma:contentTypeDescription="Create a new document." ma:contentTypeScope="" ma:versionID="35323e26ba07a306af86aae2f04d46be">
  <xsd:schema xmlns:xsd="http://www.w3.org/2001/XMLSchema" xmlns:xs="http://www.w3.org/2001/XMLSchema" xmlns:p="http://schemas.microsoft.com/office/2006/metadata/properties" xmlns:ns3="872d59fe-d687-4c75-a5f7-5a5178367f1e" xmlns:ns4="6be8d0af-5b0e-4f87-849c-058823fd7ced" targetNamespace="http://schemas.microsoft.com/office/2006/metadata/properties" ma:root="true" ma:fieldsID="37ba982f124ee14d6ee4e1e891835270" ns3:_="" ns4:_="">
    <xsd:import namespace="872d59fe-d687-4c75-a5f7-5a5178367f1e"/>
    <xsd:import namespace="6be8d0af-5b0e-4f87-849c-058823fd7c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59fe-d687-4c75-a5f7-5a5178367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8d0af-5b0e-4f87-849c-058823fd7ce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2d59fe-d687-4c75-a5f7-5a5178367f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E41C1-C22F-4B7F-9372-4A844D3DC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d59fe-d687-4c75-a5f7-5a5178367f1e"/>
    <ds:schemaRef ds:uri="6be8d0af-5b0e-4f87-849c-058823fd7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80E84-E438-4604-BD1D-C49F0F37167C}">
  <ds:schemaRefs>
    <ds:schemaRef ds:uri="6be8d0af-5b0e-4f87-849c-058823fd7ce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72d59fe-d687-4c75-a5f7-5a5178367f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BAB2A4-0FEB-4B73-82A8-688CD2C47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Branislava Miljković</dc:creator>
  <cp:keywords/>
  <dc:description/>
  <cp:lastModifiedBy>Branislava Miljković</cp:lastModifiedBy>
  <cp:revision>9</cp:revision>
  <dcterms:created xsi:type="dcterms:W3CDTF">2024-10-19T11:00:00Z</dcterms:created>
  <dcterms:modified xsi:type="dcterms:W3CDTF">2024-10-23T07:56:00Z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0x010100DE07B370BEDB1C4BB5D8540E6D29C821</vt:lpwstr>
  </property>
</Properties>
</file>